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6A6E" w14:paraId="4E370E99" w14:textId="77777777" w:rsidTr="455D1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D27A63" w14:textId="54DACBDB" w:rsidR="00506A6E" w:rsidRPr="00B031F0" w:rsidRDefault="455D14A5" w:rsidP="455D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color w:val="auto"/>
                <w:sz w:val="20"/>
                <w:szCs w:val="20"/>
              </w:rPr>
              <w:t>HIV</w:t>
            </w:r>
          </w:p>
        </w:tc>
        <w:tc>
          <w:tcPr>
            <w:tcW w:w="4675" w:type="dxa"/>
          </w:tcPr>
          <w:p w14:paraId="41AE13B6" w14:textId="41C423D5" w:rsidR="00506A6E" w:rsidRPr="00B031F0" w:rsidRDefault="455D14A5" w:rsidP="455D1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color w:val="auto"/>
                <w:sz w:val="20"/>
                <w:szCs w:val="20"/>
              </w:rPr>
              <w:t>Hepatitis C</w:t>
            </w:r>
          </w:p>
        </w:tc>
      </w:tr>
      <w:tr w:rsidR="00506A6E" w14:paraId="6306BB11" w14:textId="77777777" w:rsidTr="455D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CC4552" w14:textId="77777777" w:rsidR="00506A6E" w:rsidRPr="00434DD7" w:rsidRDefault="455D14A5" w:rsidP="455D14A5">
            <w:pPr>
              <w:rPr>
                <w:rFonts w:ascii="Arial" w:hAnsi="Arial" w:cs="Arial"/>
                <w:sz w:val="20"/>
                <w:szCs w:val="18"/>
              </w:rPr>
            </w:pPr>
            <w:r w:rsidRPr="00434DD7">
              <w:rPr>
                <w:rFonts w:ascii="Arial" w:hAnsi="Arial" w:cs="Arial"/>
                <w:sz w:val="20"/>
                <w:szCs w:val="18"/>
              </w:rPr>
              <w:t>HIV Clinic</w:t>
            </w:r>
          </w:p>
          <w:p w14:paraId="2E2630D3" w14:textId="77777777" w:rsidR="00323023" w:rsidRPr="00434DD7" w:rsidRDefault="455D14A5" w:rsidP="455D14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Kim Burt, </w:t>
            </w:r>
            <w:r w:rsidRPr="00434DD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8"/>
              </w:rPr>
              <w:t>Nurse Practitioner</w:t>
            </w:r>
          </w:p>
          <w:p w14:paraId="07AD8D79" w14:textId="6CEEC9B8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HIV treatment, PrEP, vaccinations for Hepatitis A &amp; B for HIV-positive individuals</w:t>
            </w:r>
          </w:p>
          <w:p w14:paraId="5A17DF37" w14:textId="77777777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(709) 777-5556</w:t>
            </w:r>
          </w:p>
          <w:p w14:paraId="68A8C665" w14:textId="77777777" w:rsidR="00323023" w:rsidRPr="00434DD7" w:rsidRDefault="455D14A5" w:rsidP="455D14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Debbie Kelly, </w:t>
            </w:r>
            <w:r w:rsidRPr="00434DD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8"/>
              </w:rPr>
              <w:t>Pharmacist</w:t>
            </w:r>
          </w:p>
          <w:p w14:paraId="7F2E35C1" w14:textId="77777777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(709) 777-7903</w:t>
            </w:r>
          </w:p>
          <w:p w14:paraId="10298C07" w14:textId="7AC0713A" w:rsidR="00323023" w:rsidRPr="00434DD7" w:rsidRDefault="455D14A5" w:rsidP="455D14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Kaitlin Vey, </w:t>
            </w:r>
            <w:r w:rsidRPr="00434DD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8"/>
              </w:rPr>
              <w:t>Social Worker</w:t>
            </w:r>
          </w:p>
          <w:p w14:paraId="77AFF627" w14:textId="3AD23D59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Assists with Newfoundland and Labrador Prescription Drug Plan (NLPDP)</w:t>
            </w:r>
          </w:p>
          <w:p w14:paraId="3C62263B" w14:textId="77777777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(709) 777-5885</w:t>
            </w:r>
          </w:p>
          <w:p w14:paraId="2EF00D6D" w14:textId="1C5A8A35" w:rsidR="00323023" w:rsidRPr="00434DD7" w:rsidRDefault="455D14A5" w:rsidP="455D14A5">
            <w:pPr>
              <w:rPr>
                <w:rFonts w:ascii="Arial" w:hAnsi="Arial" w:cs="Arial"/>
                <w:sz w:val="20"/>
                <w:szCs w:val="18"/>
              </w:rPr>
            </w:pPr>
            <w:r w:rsidRPr="00434DD7">
              <w:rPr>
                <w:rFonts w:ascii="Arial" w:hAnsi="Arial" w:cs="Arial"/>
                <w:sz w:val="20"/>
                <w:szCs w:val="18"/>
              </w:rPr>
              <w:t>AIDS Committee of Newfoundland and Labrador</w:t>
            </w:r>
          </w:p>
          <w:p w14:paraId="5874D8A3" w14:textId="2033ED15" w:rsidR="00323023" w:rsidRPr="00434DD7" w:rsidRDefault="455D14A5" w:rsidP="455D14A5">
            <w:p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47 Janeway Pl, St. John’s</w:t>
            </w:r>
          </w:p>
          <w:p w14:paraId="68FFEB07" w14:textId="77777777" w:rsidR="00323023" w:rsidRPr="00434DD7" w:rsidRDefault="455D14A5" w:rsidP="455D14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Shane Pope, Provincial Coordinator of HIV/HCV Services</w:t>
            </w:r>
          </w:p>
          <w:p w14:paraId="1A9FD3CE" w14:textId="77777777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(709) 579-8656</w:t>
            </w:r>
          </w:p>
          <w:p w14:paraId="7E96C5A0" w14:textId="77777777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Toll-Free 1 (800) 563-1575</w:t>
            </w:r>
          </w:p>
          <w:p w14:paraId="431D23D1" w14:textId="77777777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spope@acnl.net</w:t>
            </w:r>
          </w:p>
          <w:p w14:paraId="5564CC63" w14:textId="77777777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www.acnl.net</w:t>
            </w:r>
          </w:p>
          <w:p w14:paraId="3F41DF64" w14:textId="06F05C05" w:rsidR="00323023" w:rsidRPr="00434DD7" w:rsidRDefault="455D14A5" w:rsidP="455D14A5">
            <w:pPr>
              <w:rPr>
                <w:rFonts w:ascii="Arial" w:hAnsi="Arial" w:cs="Arial"/>
                <w:sz w:val="20"/>
                <w:szCs w:val="18"/>
              </w:rPr>
            </w:pPr>
            <w:r w:rsidRPr="00434DD7">
              <w:rPr>
                <w:rFonts w:ascii="Arial" w:hAnsi="Arial" w:cs="Arial"/>
                <w:sz w:val="20"/>
                <w:szCs w:val="18"/>
              </w:rPr>
              <w:t>CATIE (Canada’s source for HIV and hepatitis C information)</w:t>
            </w:r>
          </w:p>
          <w:p w14:paraId="4E06DB18" w14:textId="1B91B0B8" w:rsidR="00323023" w:rsidRPr="00434DD7" w:rsidRDefault="455D14A5" w:rsidP="455D14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Free HIV, HCV and Sexual Health resources</w:t>
            </w:r>
          </w:p>
          <w:p w14:paraId="3F3548D4" w14:textId="4421CF3F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1 (800) 263-1638</w:t>
            </w:r>
          </w:p>
          <w:p w14:paraId="72DE7818" w14:textId="3E5D125E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questions@catie.ca</w:t>
            </w:r>
          </w:p>
          <w:p w14:paraId="0C7D2F3B" w14:textId="0E8AD3D2" w:rsidR="00323023" w:rsidRPr="00434DD7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orderingcentre@catie.ca</w:t>
            </w:r>
          </w:p>
          <w:p w14:paraId="3137E97C" w14:textId="26F11699" w:rsidR="00323023" w:rsidRPr="00B031F0" w:rsidRDefault="455D14A5" w:rsidP="455D14A5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 w:rsidRPr="00434DD7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www.catie.ca</w:t>
            </w:r>
          </w:p>
        </w:tc>
        <w:tc>
          <w:tcPr>
            <w:tcW w:w="4675" w:type="dxa"/>
          </w:tcPr>
          <w:p w14:paraId="743E538F" w14:textId="6C3E50E4" w:rsidR="455D14A5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55D14A5">
              <w:rPr>
                <w:rFonts w:ascii="Arial" w:hAnsi="Arial" w:cs="Arial"/>
                <w:b/>
                <w:bCs/>
                <w:sz w:val="18"/>
                <w:szCs w:val="18"/>
              </w:rPr>
              <w:t>Dr. Peter Daley</w:t>
            </w:r>
          </w:p>
          <w:p w14:paraId="790AEA83" w14:textId="26CCDE22" w:rsidR="455D14A5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Provides Hepatitis C testing &amp; treatment</w:t>
            </w:r>
          </w:p>
          <w:p w14:paraId="3F9DBD66" w14:textId="7AAACC98" w:rsidR="455D14A5" w:rsidRDefault="455D14A5" w:rsidP="455D14A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22222"/>
                <w:sz w:val="18"/>
                <w:szCs w:val="18"/>
              </w:rPr>
            </w:pPr>
            <w:r w:rsidRPr="455D14A5">
              <w:rPr>
                <w:rFonts w:ascii="Arial" w:eastAsia="Arial" w:hAnsi="Arial" w:cs="Arial"/>
                <w:color w:val="222222"/>
                <w:sz w:val="18"/>
                <w:szCs w:val="18"/>
              </w:rPr>
              <w:t>Room 1J421 Health Sciences Center</w:t>
            </w:r>
          </w:p>
          <w:p w14:paraId="420668B2" w14:textId="730AEDCC" w:rsidR="455D14A5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455D14A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            300 Prince Phillip Dr.</w:t>
            </w:r>
          </w:p>
          <w:p w14:paraId="0B963F51" w14:textId="2DF025E1" w:rsidR="455D14A5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 w:rsidRPr="455D14A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            St. John's, NL, Canada A1B 3V6</w:t>
            </w:r>
          </w:p>
          <w:p w14:paraId="23E34C34" w14:textId="7B183336" w:rsidR="455D14A5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 w:rsidRPr="455D14A5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            (709) 777-6216</w:t>
            </w:r>
          </w:p>
          <w:p w14:paraId="45562068" w14:textId="346E4288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55D14A5">
              <w:rPr>
                <w:rFonts w:ascii="Arial" w:hAnsi="Arial" w:cs="Arial"/>
                <w:b/>
                <w:bCs/>
                <w:sz w:val="18"/>
                <w:szCs w:val="18"/>
              </w:rPr>
              <w:t>Dr. Bharati Reddy</w:t>
            </w:r>
          </w:p>
          <w:p w14:paraId="04FB255D" w14:textId="67172A44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Provides Hepatitis C treatment</w:t>
            </w:r>
          </w:p>
          <w:p w14:paraId="6995112D" w14:textId="7FEC8787" w:rsidR="00184240" w:rsidRPr="00B031F0" w:rsidRDefault="455D14A5" w:rsidP="455D14A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49-55 Elizabeth Ave, Suite 301, St. John’s, NL A1A 1W9</w:t>
            </w:r>
          </w:p>
          <w:p w14:paraId="0FF1783A" w14:textId="16C0E901" w:rsidR="00184240" w:rsidRPr="00B031F0" w:rsidRDefault="455D14A5" w:rsidP="455D14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(709) 777-5858 (ext. 1)</w:t>
            </w:r>
          </w:p>
          <w:p w14:paraId="01B7964C" w14:textId="555319A1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55D14A5">
              <w:rPr>
                <w:rFonts w:ascii="Arial" w:hAnsi="Arial" w:cs="Arial"/>
                <w:b/>
                <w:bCs/>
                <w:sz w:val="18"/>
                <w:szCs w:val="18"/>
              </w:rPr>
              <w:t>Dawn King, Hepatitis C Nurse Practitioner</w:t>
            </w:r>
          </w:p>
          <w:p w14:paraId="700B1039" w14:textId="70A83BB0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Completes referrals for Hepatitis C treatment</w:t>
            </w:r>
          </w:p>
          <w:p w14:paraId="3B36C43B" w14:textId="77777777" w:rsidR="00184240" w:rsidRPr="00B031F0" w:rsidRDefault="455D14A5" w:rsidP="455D14A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49-55 Elizabeth Ave, Suite 301, St. John’s, NL A1A 1W9</w:t>
            </w:r>
          </w:p>
          <w:p w14:paraId="2FE2A98F" w14:textId="3F12E0ED" w:rsidR="00184240" w:rsidRPr="00B031F0" w:rsidRDefault="455D14A5" w:rsidP="455D14A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(709) 777-5858 (ext. 3)</w:t>
            </w:r>
          </w:p>
          <w:p w14:paraId="34A9F52D" w14:textId="248A4F6F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55D14A5">
              <w:rPr>
                <w:rFonts w:ascii="Arial" w:hAnsi="Arial" w:cs="Arial"/>
                <w:b/>
                <w:bCs/>
                <w:sz w:val="18"/>
                <w:szCs w:val="18"/>
              </w:rPr>
              <w:t>Dr. Jennifer Leonard</w:t>
            </w:r>
          </w:p>
          <w:p w14:paraId="69160A85" w14:textId="2A1C6CC1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Provides Hepatitis C treatment</w:t>
            </w:r>
          </w:p>
          <w:p w14:paraId="1701B256" w14:textId="77777777" w:rsidR="00184240" w:rsidRPr="00B031F0" w:rsidRDefault="455D14A5" w:rsidP="455D14A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Health Sciences Centre, Rm. #2J729</w:t>
            </w:r>
          </w:p>
          <w:p w14:paraId="7C5707B3" w14:textId="37235998" w:rsidR="00184240" w:rsidRPr="00B031F0" w:rsidRDefault="455D14A5" w:rsidP="455D14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300 Prince Phillip Drive, St. John’s, NL A1B 3V6</w:t>
            </w:r>
          </w:p>
          <w:p w14:paraId="6230F994" w14:textId="15485E90" w:rsidR="00184240" w:rsidRPr="00B031F0" w:rsidRDefault="455D14A5" w:rsidP="455D14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(709) 777-8655</w:t>
            </w:r>
          </w:p>
          <w:p w14:paraId="0F448304" w14:textId="24EE068A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55D14A5">
              <w:rPr>
                <w:rFonts w:ascii="Arial" w:hAnsi="Arial" w:cs="Arial"/>
                <w:b/>
                <w:bCs/>
                <w:sz w:val="18"/>
                <w:szCs w:val="18"/>
              </w:rPr>
              <w:t>Pamela Dawe, Communicable Disease Control Nurse</w:t>
            </w:r>
          </w:p>
          <w:p w14:paraId="5A7DAB55" w14:textId="2D2D3B0C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Provides vaccinations for Hepatitis A &amp; B</w:t>
            </w:r>
          </w:p>
          <w:p w14:paraId="3B3F096F" w14:textId="2D2D2A2F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(709) 229-1574</w:t>
            </w:r>
          </w:p>
          <w:p w14:paraId="38B8269D" w14:textId="2BCCCC6E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pamela.dawe@easternhealth.ca</w:t>
            </w:r>
          </w:p>
          <w:p w14:paraId="291460DC" w14:textId="54578118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55D14A5">
              <w:rPr>
                <w:rFonts w:ascii="Arial" w:hAnsi="Arial" w:cs="Arial"/>
                <w:b/>
                <w:bCs/>
                <w:sz w:val="18"/>
                <w:szCs w:val="18"/>
              </w:rPr>
              <w:t>AIDS Committee of Newfoundland and Labrador</w:t>
            </w:r>
          </w:p>
          <w:p w14:paraId="3C005A20" w14:textId="30E630E0" w:rsidR="0018424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47 Janeway Pl, St. John’s</w:t>
            </w:r>
          </w:p>
          <w:p w14:paraId="02EE0457" w14:textId="77777777" w:rsidR="00184240" w:rsidRPr="00B031F0" w:rsidRDefault="455D14A5" w:rsidP="455D14A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Shane Pope, Provincial Coordinator of HIV/HCV Services</w:t>
            </w:r>
          </w:p>
          <w:p w14:paraId="5908C345" w14:textId="77777777" w:rsidR="00184240" w:rsidRPr="00B031F0" w:rsidRDefault="455D14A5" w:rsidP="455D14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(709) 579-8656</w:t>
            </w:r>
          </w:p>
          <w:p w14:paraId="69F0867D" w14:textId="77777777" w:rsidR="00184240" w:rsidRPr="00B031F0" w:rsidRDefault="455D14A5" w:rsidP="455D14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Toll-Free 1 (800) 563-1575</w:t>
            </w:r>
          </w:p>
          <w:p w14:paraId="756B235A" w14:textId="3BDA6BBC" w:rsidR="00184240" w:rsidRPr="00B031F0" w:rsidRDefault="455D14A5" w:rsidP="455D14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455D14A5">
              <w:rPr>
                <w:rFonts w:ascii="Arial" w:hAnsi="Arial" w:cs="Arial"/>
                <w:sz w:val="18"/>
                <w:szCs w:val="18"/>
              </w:rPr>
              <w:t>spope@acnl.net</w:t>
            </w:r>
          </w:p>
          <w:p w14:paraId="3C8C6E7D" w14:textId="6406D6CB" w:rsidR="00184240" w:rsidRPr="00B031F0" w:rsidRDefault="455D14A5" w:rsidP="455D14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55D14A5">
              <w:rPr>
                <w:rFonts w:ascii="Arial" w:hAnsi="Arial" w:cs="Arial"/>
                <w:sz w:val="16"/>
                <w:szCs w:val="16"/>
              </w:rPr>
              <w:t>www.acnl.net</w:t>
            </w:r>
          </w:p>
          <w:p w14:paraId="43271461" w14:textId="77777777" w:rsidR="00B031F0" w:rsidRPr="00B031F0" w:rsidRDefault="455D14A5" w:rsidP="455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55D14A5">
              <w:rPr>
                <w:rFonts w:ascii="Arial" w:hAnsi="Arial" w:cs="Arial"/>
                <w:b/>
                <w:bCs/>
                <w:sz w:val="16"/>
                <w:szCs w:val="16"/>
              </w:rPr>
              <w:t>CATIE (Canada’s Source for HIV and hepatitis C information)</w:t>
            </w:r>
          </w:p>
          <w:p w14:paraId="18D815B4" w14:textId="77777777" w:rsidR="00B031F0" w:rsidRPr="00B031F0" w:rsidRDefault="455D14A5" w:rsidP="455D14A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55D14A5">
              <w:rPr>
                <w:rFonts w:ascii="Arial" w:hAnsi="Arial" w:cs="Arial"/>
                <w:sz w:val="16"/>
                <w:szCs w:val="16"/>
              </w:rPr>
              <w:t xml:space="preserve">Free HIV, HCV and Sexual Health resources </w:t>
            </w:r>
          </w:p>
          <w:p w14:paraId="2A3A6098" w14:textId="77777777" w:rsidR="00B031F0" w:rsidRPr="00B031F0" w:rsidRDefault="455D14A5" w:rsidP="455D14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55D14A5">
              <w:rPr>
                <w:rFonts w:ascii="Arial" w:hAnsi="Arial" w:cs="Arial"/>
                <w:sz w:val="16"/>
                <w:szCs w:val="16"/>
              </w:rPr>
              <w:t xml:space="preserve">1 (800) 263-1638 </w:t>
            </w:r>
          </w:p>
          <w:p w14:paraId="7FA9A711" w14:textId="77777777" w:rsidR="00B031F0" w:rsidRPr="00B031F0" w:rsidRDefault="455D14A5" w:rsidP="455D14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55D14A5">
              <w:rPr>
                <w:rFonts w:ascii="Arial" w:hAnsi="Arial" w:cs="Arial"/>
                <w:sz w:val="16"/>
                <w:szCs w:val="16"/>
              </w:rPr>
              <w:t xml:space="preserve">questions@catie.ca orderingcentre@catie.ca </w:t>
            </w:r>
          </w:p>
          <w:p w14:paraId="49051516" w14:textId="15913BA3" w:rsidR="00506A6E" w:rsidRPr="00B031F0" w:rsidRDefault="455D14A5" w:rsidP="455D14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55D14A5">
              <w:rPr>
                <w:rFonts w:ascii="Arial" w:hAnsi="Arial" w:cs="Arial"/>
                <w:sz w:val="16"/>
                <w:szCs w:val="16"/>
              </w:rPr>
              <w:t>www.catie.ca</w:t>
            </w:r>
          </w:p>
        </w:tc>
        <w:bookmarkStart w:id="0" w:name="_GoBack"/>
        <w:bookmarkEnd w:id="0"/>
      </w:tr>
      <w:tr w:rsidR="00506A6E" w14:paraId="686755ED" w14:textId="77777777" w:rsidTr="455D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7ADFA46" w14:textId="4D723C3A" w:rsidR="00506A6E" w:rsidRPr="00B031F0" w:rsidRDefault="455D14A5" w:rsidP="00506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C4">
              <w:rPr>
                <w:rFonts w:ascii="Arial" w:hAnsi="Arial" w:cs="Arial"/>
                <w:sz w:val="20"/>
                <w:szCs w:val="20"/>
              </w:rPr>
              <w:t>Sexual Health Resources</w:t>
            </w:r>
          </w:p>
        </w:tc>
      </w:tr>
      <w:tr w:rsidR="00323023" w14:paraId="543F14B0" w14:textId="77777777" w:rsidTr="455D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86E3712" w14:textId="6EEE1D3F" w:rsidR="00323023" w:rsidRPr="00093BC4" w:rsidRDefault="455D14A5" w:rsidP="455D14A5">
            <w:pPr>
              <w:rPr>
                <w:rFonts w:ascii="Arial" w:hAnsi="Arial" w:cs="Arial"/>
                <w:sz w:val="18"/>
                <w:szCs w:val="18"/>
              </w:rPr>
            </w:pPr>
            <w:r w:rsidRPr="00093BC4">
              <w:rPr>
                <w:rFonts w:ascii="Arial" w:hAnsi="Arial" w:cs="Arial"/>
                <w:sz w:val="18"/>
                <w:szCs w:val="18"/>
              </w:rPr>
              <w:t>Planned Parenthood NL Sexual Health Clinic</w:t>
            </w:r>
          </w:p>
          <w:p w14:paraId="07437360" w14:textId="142181B3" w:rsidR="00323023" w:rsidRPr="00093BC4" w:rsidRDefault="455D14A5" w:rsidP="455D14A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47 St. Clare Ave, St. John’s</w:t>
            </w:r>
          </w:p>
          <w:p w14:paraId="41ADE871" w14:textId="77777777" w:rsidR="00323023" w:rsidRPr="00093BC4" w:rsidRDefault="455D14A5" w:rsidP="455D14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Sexual health clinics, available by appointment</w:t>
            </w:r>
          </w:p>
          <w:p w14:paraId="47BB043A" w14:textId="77777777" w:rsidR="00323023" w:rsidRPr="00093BC4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(709) 579-1009</w:t>
            </w:r>
          </w:p>
          <w:p w14:paraId="6C9E025B" w14:textId="77777777" w:rsidR="00323023" w:rsidRPr="00093BC4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 (877) 666-9847</w:t>
            </w:r>
          </w:p>
          <w:p w14:paraId="5091BDC9" w14:textId="77777777" w:rsidR="00323023" w:rsidRPr="00093BC4" w:rsidRDefault="455D14A5" w:rsidP="455D14A5">
            <w:pPr>
              <w:rPr>
                <w:rFonts w:ascii="Arial" w:hAnsi="Arial" w:cs="Arial"/>
                <w:sz w:val="18"/>
                <w:szCs w:val="18"/>
              </w:rPr>
            </w:pPr>
            <w:r w:rsidRPr="00093BC4">
              <w:rPr>
                <w:rFonts w:ascii="Arial" w:hAnsi="Arial" w:cs="Arial"/>
                <w:sz w:val="18"/>
                <w:szCs w:val="18"/>
              </w:rPr>
              <w:t>Eastern Health Sexual Health Clinic</w:t>
            </w:r>
          </w:p>
          <w:p w14:paraId="022AA77B" w14:textId="77777777" w:rsidR="00323023" w:rsidRPr="00093BC4" w:rsidRDefault="455D14A5" w:rsidP="455D14A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Mount Pearl Square, 760 Topsail Rd, St. John’s</w:t>
            </w:r>
          </w:p>
          <w:p w14:paraId="3967DCE5" w14:textId="77777777" w:rsidR="00323023" w:rsidRPr="00093BC4" w:rsidRDefault="455D14A5" w:rsidP="455D14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HIV, HCV or other STBBI testing, available by appointment</w:t>
            </w:r>
          </w:p>
          <w:p w14:paraId="60921469" w14:textId="77777777" w:rsidR="00323023" w:rsidRPr="00093BC4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(709) 752-4882</w:t>
            </w:r>
          </w:p>
          <w:p w14:paraId="4A538847" w14:textId="77777777" w:rsidR="00323023" w:rsidRPr="00093BC4" w:rsidRDefault="455D14A5" w:rsidP="455D14A5">
            <w:pPr>
              <w:rPr>
                <w:rFonts w:ascii="Arial" w:hAnsi="Arial" w:cs="Arial"/>
                <w:sz w:val="18"/>
                <w:szCs w:val="18"/>
              </w:rPr>
            </w:pPr>
            <w:r w:rsidRPr="00093BC4">
              <w:rPr>
                <w:rFonts w:ascii="Arial" w:hAnsi="Arial" w:cs="Arial"/>
                <w:sz w:val="18"/>
                <w:szCs w:val="18"/>
              </w:rPr>
              <w:t>MUN Student Wellness and Counselling Centre</w:t>
            </w:r>
          </w:p>
          <w:p w14:paraId="019FF419" w14:textId="77777777" w:rsidR="00323023" w:rsidRPr="00093BC4" w:rsidRDefault="455D14A5" w:rsidP="455D14A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</w:t>
            </w: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Floor University Centre, St. John’s</w:t>
            </w:r>
          </w:p>
          <w:p w14:paraId="70641090" w14:textId="77777777" w:rsidR="00323023" w:rsidRPr="00093BC4" w:rsidRDefault="455D14A5" w:rsidP="455D14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Open to students at Memorial University, available by appointment</w:t>
            </w:r>
          </w:p>
          <w:p w14:paraId="57B84BC1" w14:textId="3287385A" w:rsidR="00323023" w:rsidRPr="00B031F0" w:rsidRDefault="455D14A5" w:rsidP="455D14A5">
            <w:pPr>
              <w:pStyle w:val="ListParagrap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93B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(709) 864-8500</w:t>
            </w:r>
          </w:p>
        </w:tc>
      </w:tr>
    </w:tbl>
    <w:p w14:paraId="6B256854" w14:textId="77777777" w:rsidR="00E113E7" w:rsidRDefault="00E113E7"/>
    <w:sectPr w:rsidR="00E11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26BC" w14:textId="77777777" w:rsidR="008C5B24" w:rsidRDefault="008C5B24" w:rsidP="00B031F0">
      <w:pPr>
        <w:spacing w:after="0" w:line="240" w:lineRule="auto"/>
      </w:pPr>
      <w:r>
        <w:separator/>
      </w:r>
    </w:p>
  </w:endnote>
  <w:endnote w:type="continuationSeparator" w:id="0">
    <w:p w14:paraId="40B6BA35" w14:textId="77777777" w:rsidR="008C5B24" w:rsidRDefault="008C5B24" w:rsidP="00B0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81AEC" w14:textId="77777777" w:rsidR="008C5B24" w:rsidRDefault="008C5B24" w:rsidP="00B031F0">
      <w:pPr>
        <w:spacing w:after="0" w:line="240" w:lineRule="auto"/>
      </w:pPr>
      <w:r>
        <w:separator/>
      </w:r>
    </w:p>
  </w:footnote>
  <w:footnote w:type="continuationSeparator" w:id="0">
    <w:p w14:paraId="729051C9" w14:textId="77777777" w:rsidR="008C5B24" w:rsidRDefault="008C5B24" w:rsidP="00B031F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KRanK8MB6zyw0H" int2:id="aYjFiiM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467"/>
    <w:multiLevelType w:val="hybridMultilevel"/>
    <w:tmpl w:val="DCB81420"/>
    <w:lvl w:ilvl="0" w:tplc="5A606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A9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CD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AE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87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06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66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41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6B72"/>
    <w:multiLevelType w:val="hybridMultilevel"/>
    <w:tmpl w:val="801E5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266B"/>
    <w:multiLevelType w:val="hybridMultilevel"/>
    <w:tmpl w:val="2AFC6DB8"/>
    <w:lvl w:ilvl="0" w:tplc="A1165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AC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E6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C0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81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81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CF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C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86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5C42"/>
    <w:multiLevelType w:val="hybridMultilevel"/>
    <w:tmpl w:val="C50CF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D638A"/>
    <w:multiLevelType w:val="hybridMultilevel"/>
    <w:tmpl w:val="C8DA0F88"/>
    <w:lvl w:ilvl="0" w:tplc="3EF46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E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6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47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83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27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1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0B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4A5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6858"/>
    <w:multiLevelType w:val="hybridMultilevel"/>
    <w:tmpl w:val="EB8CF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6E"/>
    <w:rsid w:val="00093BC4"/>
    <w:rsid w:val="00184240"/>
    <w:rsid w:val="00323023"/>
    <w:rsid w:val="00434DD7"/>
    <w:rsid w:val="00506A6E"/>
    <w:rsid w:val="008C5B24"/>
    <w:rsid w:val="00B031F0"/>
    <w:rsid w:val="00E113E7"/>
    <w:rsid w:val="455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1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0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023"/>
    <w:rPr>
      <w:color w:val="605E5C"/>
      <w:shd w:val="clear" w:color="auto" w:fill="E1DFDD"/>
    </w:rPr>
  </w:style>
  <w:style w:type="table" w:customStyle="1" w:styleId="GridTable4Accent5">
    <w:name w:val="Grid Table 4 Accent 5"/>
    <w:basedOn w:val="TableNormal"/>
    <w:uiPriority w:val="49"/>
    <w:rsid w:val="00B031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0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F0"/>
  </w:style>
  <w:style w:type="paragraph" w:styleId="Footer">
    <w:name w:val="footer"/>
    <w:basedOn w:val="Normal"/>
    <w:link w:val="FooterChar"/>
    <w:uiPriority w:val="99"/>
    <w:unhideWhenUsed/>
    <w:rsid w:val="00B0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F0"/>
  </w:style>
  <w:style w:type="table" w:customStyle="1" w:styleId="GridTable4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0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023"/>
    <w:rPr>
      <w:color w:val="605E5C"/>
      <w:shd w:val="clear" w:color="auto" w:fill="E1DFDD"/>
    </w:rPr>
  </w:style>
  <w:style w:type="table" w:customStyle="1" w:styleId="GridTable4Accent5">
    <w:name w:val="Grid Table 4 Accent 5"/>
    <w:basedOn w:val="TableNormal"/>
    <w:uiPriority w:val="49"/>
    <w:rsid w:val="00B031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0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F0"/>
  </w:style>
  <w:style w:type="paragraph" w:styleId="Footer">
    <w:name w:val="footer"/>
    <w:basedOn w:val="Normal"/>
    <w:link w:val="FooterChar"/>
    <w:uiPriority w:val="99"/>
    <w:unhideWhenUsed/>
    <w:rsid w:val="00B0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F0"/>
  </w:style>
  <w:style w:type="table" w:customStyle="1" w:styleId="GridTable4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f4add96bcbe24e52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Pope</dc:creator>
  <cp:keywords/>
  <dc:description/>
  <cp:lastModifiedBy>Shane Pope</cp:lastModifiedBy>
  <cp:revision>5</cp:revision>
  <dcterms:created xsi:type="dcterms:W3CDTF">2021-06-16T00:53:00Z</dcterms:created>
  <dcterms:modified xsi:type="dcterms:W3CDTF">2021-11-08T14:24:00Z</dcterms:modified>
</cp:coreProperties>
</file>